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D89B" w14:textId="1DA253B3" w:rsidR="00F20D4C" w:rsidRDefault="00F20D4C" w:rsidP="00F20D4C">
      <w:pPr>
        <w:spacing w:before="100" w:beforeAutospacing="1" w:after="100" w:afterAutospacing="1" w:line="240" w:lineRule="auto"/>
        <w:jc w:val="center"/>
        <w:outlineLvl w:val="1"/>
        <w:rPr>
          <w:rFonts w:ascii="CoFoGothic" w:eastAsia="Times New Roman" w:hAnsi="CoFoGothic" w:cs="Times New Roman"/>
          <w:b/>
          <w:bCs/>
          <w:color w:val="331F15"/>
          <w:sz w:val="36"/>
          <w:szCs w:val="36"/>
          <w:lang w:eastAsia="ru-RU"/>
        </w:rPr>
      </w:pPr>
      <w:r>
        <w:rPr>
          <w:rFonts w:ascii="CoFoGothic" w:eastAsia="Times New Roman" w:hAnsi="CoFoGothic" w:cs="Times New Roman"/>
          <w:b/>
          <w:bCs/>
          <w:color w:val="331F15"/>
          <w:sz w:val="36"/>
          <w:szCs w:val="36"/>
          <w:lang w:eastAsia="ru-RU"/>
        </w:rPr>
        <w:t>ИНФОРМАЦИЯ ОБ УСТНОМ СОБЕСЕДОВАНИИ-2025</w:t>
      </w:r>
    </w:p>
    <w:p w14:paraId="156F74C3" w14:textId="368CB956" w:rsidR="00F20D4C" w:rsidRPr="00F20D4C" w:rsidRDefault="00F20D4C" w:rsidP="00F20D4C">
      <w:pPr>
        <w:spacing w:before="100" w:beforeAutospacing="1" w:after="100" w:afterAutospacing="1" w:line="240" w:lineRule="auto"/>
        <w:jc w:val="center"/>
        <w:outlineLvl w:val="1"/>
        <w:rPr>
          <w:rFonts w:ascii="CoFoGothic" w:eastAsia="Times New Roman" w:hAnsi="CoFoGothic" w:cs="Times New Roman"/>
          <w:b/>
          <w:bCs/>
          <w:color w:val="331F15"/>
          <w:sz w:val="36"/>
          <w:szCs w:val="36"/>
          <w:lang w:eastAsia="ru-RU"/>
        </w:rPr>
      </w:pPr>
      <w:r w:rsidRPr="00F20D4C">
        <w:rPr>
          <w:rFonts w:ascii="CoFoGothic" w:eastAsia="Times New Roman" w:hAnsi="CoFoGothic" w:cs="Times New Roman"/>
          <w:b/>
          <w:bCs/>
          <w:color w:val="331F15"/>
          <w:sz w:val="36"/>
          <w:szCs w:val="36"/>
          <w:lang w:eastAsia="ru-RU"/>
        </w:rPr>
        <w:t>Сроки и формат проведения итогового собеседования</w:t>
      </w:r>
    </w:p>
    <w:p w14:paraId="512705C5" w14:textId="61152816" w:rsidR="00F20D4C" w:rsidRDefault="00F20D4C" w:rsidP="00F20D4C">
      <w:pPr>
        <w:spacing w:before="100" w:beforeAutospacing="1" w:after="100" w:afterAutospacing="1" w:line="240" w:lineRule="auto"/>
        <w:rPr>
          <w:rFonts w:ascii="CoFoGothic" w:eastAsia="Times New Roman" w:hAnsi="CoFoGothic" w:cs="Times New Roman"/>
          <w:color w:val="331F15"/>
          <w:sz w:val="27"/>
          <w:szCs w:val="27"/>
          <w:lang w:eastAsia="ru-RU"/>
        </w:rPr>
      </w:pPr>
      <w:r w:rsidRPr="00F20D4C">
        <w:rPr>
          <w:rFonts w:ascii="CoFoGothic" w:eastAsia="Times New Roman" w:hAnsi="CoFoGothic" w:cs="Times New Roman"/>
          <w:color w:val="331F15"/>
          <w:sz w:val="27"/>
          <w:szCs w:val="27"/>
          <w:lang w:eastAsia="ru-RU"/>
        </w:rPr>
        <w:t>В 2025 году собеседование по русскому языку в 9 классе пройдёт 12 февраля</w:t>
      </w:r>
      <w:r>
        <w:rPr>
          <w:rFonts w:ascii="CoFoGothic" w:eastAsia="Times New Roman" w:hAnsi="CoFoGothic" w:cs="Times New Roman"/>
          <w:color w:val="331F15"/>
          <w:sz w:val="27"/>
          <w:szCs w:val="27"/>
          <w:lang w:eastAsia="ru-RU"/>
        </w:rPr>
        <w:t xml:space="preserve">. </w:t>
      </w:r>
      <w:r w:rsidRPr="00F20D4C">
        <w:rPr>
          <w:rFonts w:ascii="CoFoGothic" w:eastAsia="Times New Roman" w:hAnsi="CoFoGothic" w:cs="Times New Roman"/>
          <w:color w:val="331F15"/>
          <w:sz w:val="27"/>
          <w:szCs w:val="27"/>
          <w:lang w:eastAsia="ru-RU"/>
        </w:rPr>
        <w:t xml:space="preserve"> </w:t>
      </w:r>
      <w:r w:rsidRPr="00F20D4C">
        <w:rPr>
          <w:rFonts w:ascii="CoFoGothic" w:eastAsia="Times New Roman" w:hAnsi="CoFoGothic" w:cs="Times New Roman" w:hint="eastAsia"/>
          <w:color w:val="331F15"/>
          <w:sz w:val="27"/>
          <w:szCs w:val="27"/>
          <w:lang w:eastAsia="ru-RU"/>
        </w:rPr>
        <w:t>Д</w:t>
      </w:r>
      <w:r w:rsidRPr="00F20D4C">
        <w:rPr>
          <w:rFonts w:ascii="CoFoGothic" w:eastAsia="Times New Roman" w:hAnsi="CoFoGothic" w:cs="Times New Roman"/>
          <w:color w:val="331F15"/>
          <w:sz w:val="27"/>
          <w:szCs w:val="27"/>
          <w:lang w:eastAsia="ru-RU"/>
        </w:rPr>
        <w:t>ополнительные</w:t>
      </w:r>
      <w:r>
        <w:rPr>
          <w:rFonts w:ascii="CoFoGothic" w:eastAsia="Times New Roman" w:hAnsi="CoFoGothic" w:cs="Times New Roman"/>
          <w:color w:val="331F15"/>
          <w:sz w:val="27"/>
          <w:szCs w:val="27"/>
          <w:lang w:eastAsia="ru-RU"/>
        </w:rPr>
        <w:t xml:space="preserve"> </w:t>
      </w:r>
      <w:r w:rsidRPr="00F20D4C">
        <w:rPr>
          <w:rFonts w:ascii="CoFoGothic" w:eastAsia="Times New Roman" w:hAnsi="CoFoGothic" w:cs="Times New Roman"/>
          <w:color w:val="331F15"/>
          <w:sz w:val="27"/>
          <w:szCs w:val="27"/>
          <w:lang w:eastAsia="ru-RU"/>
        </w:rPr>
        <w:t xml:space="preserve">сроки — в 2025 году </w:t>
      </w:r>
      <w:proofErr w:type="gramStart"/>
      <w:r>
        <w:rPr>
          <w:rFonts w:ascii="CoFoGothic" w:eastAsia="Times New Roman" w:hAnsi="CoFoGothic" w:cs="Times New Roman"/>
          <w:color w:val="331F15"/>
          <w:sz w:val="27"/>
          <w:szCs w:val="27"/>
          <w:lang w:eastAsia="ru-RU"/>
        </w:rPr>
        <w:t>-</w:t>
      </w:r>
      <w:r w:rsidRPr="00F20D4C">
        <w:rPr>
          <w:rFonts w:ascii="CoFoGothic" w:eastAsia="Times New Roman" w:hAnsi="CoFoGothic" w:cs="Times New Roman"/>
          <w:color w:val="331F15"/>
          <w:sz w:val="27"/>
          <w:szCs w:val="27"/>
          <w:lang w:eastAsia="ru-RU"/>
        </w:rPr>
        <w:t>это</w:t>
      </w:r>
      <w:proofErr w:type="gramEnd"/>
      <w:r w:rsidRPr="00F20D4C">
        <w:rPr>
          <w:rFonts w:ascii="CoFoGothic" w:eastAsia="Times New Roman" w:hAnsi="CoFoGothic" w:cs="Times New Roman"/>
          <w:color w:val="331F15"/>
          <w:sz w:val="27"/>
          <w:szCs w:val="27"/>
          <w:lang w:eastAsia="ru-RU"/>
        </w:rPr>
        <w:t xml:space="preserve"> 12 марта и 21 апреля. </w:t>
      </w:r>
    </w:p>
    <w:p w14:paraId="5B090A87" w14:textId="7319BFDC" w:rsidR="00F20D4C" w:rsidRPr="00F20D4C" w:rsidRDefault="00F20D4C" w:rsidP="00F20D4C">
      <w:pPr>
        <w:spacing w:before="100" w:beforeAutospacing="1" w:after="100" w:afterAutospacing="1" w:line="240" w:lineRule="auto"/>
        <w:rPr>
          <w:rFonts w:ascii="CoFoGothic" w:eastAsia="Times New Roman" w:hAnsi="CoFoGothic" w:cs="Times New Roman"/>
          <w:color w:val="331F15"/>
          <w:sz w:val="27"/>
          <w:szCs w:val="27"/>
          <w:lang w:eastAsia="ru-RU"/>
        </w:rPr>
      </w:pPr>
      <w:r>
        <w:rPr>
          <w:rFonts w:ascii="CoFoGothic" w:eastAsia="Times New Roman" w:hAnsi="CoFoGothic" w:cs="Times New Roman"/>
          <w:color w:val="331F15"/>
          <w:sz w:val="27"/>
          <w:szCs w:val="27"/>
          <w:lang w:eastAsia="ru-RU"/>
        </w:rPr>
        <w:t>Длительность устного собеседования- не более</w:t>
      </w:r>
      <w:r w:rsidRPr="00F20D4C">
        <w:rPr>
          <w:rFonts w:ascii="CoFoGothic" w:eastAsia="Times New Roman" w:hAnsi="CoFoGothic" w:cs="Times New Roman"/>
          <w:color w:val="331F15"/>
          <w:sz w:val="27"/>
          <w:szCs w:val="27"/>
          <w:lang w:eastAsia="ru-RU"/>
        </w:rPr>
        <w:t xml:space="preserve"> 15 минут</w:t>
      </w:r>
      <w:r>
        <w:rPr>
          <w:rFonts w:ascii="CoFoGothic" w:eastAsia="Times New Roman" w:hAnsi="CoFoGothic" w:cs="Times New Roman"/>
          <w:color w:val="331F15"/>
          <w:sz w:val="27"/>
          <w:szCs w:val="27"/>
          <w:lang w:eastAsia="ru-RU"/>
        </w:rPr>
        <w:t>.</w:t>
      </w:r>
    </w:p>
    <w:p w14:paraId="04E5CA11" w14:textId="1342CCC0" w:rsidR="00F20D4C" w:rsidRPr="00F20D4C" w:rsidRDefault="00F20D4C" w:rsidP="00F20D4C">
      <w:pPr>
        <w:spacing w:before="100" w:beforeAutospacing="1" w:after="100" w:afterAutospacing="1" w:line="240" w:lineRule="auto"/>
        <w:outlineLvl w:val="1"/>
        <w:rPr>
          <w:rFonts w:ascii="CoFoGothic" w:eastAsia="Times New Roman" w:hAnsi="CoFoGothic" w:cs="Times New Roman"/>
          <w:b/>
          <w:bCs/>
          <w:color w:val="331F15"/>
          <w:sz w:val="36"/>
          <w:szCs w:val="36"/>
          <w:lang w:eastAsia="ru-RU"/>
        </w:rPr>
      </w:pPr>
      <w:r w:rsidRPr="00F20D4C">
        <w:rPr>
          <w:rFonts w:ascii="CoFoGothic" w:eastAsia="Times New Roman" w:hAnsi="CoFoGothic" w:cs="Times New Roman"/>
          <w:b/>
          <w:bCs/>
          <w:color w:val="331F15"/>
          <w:sz w:val="36"/>
          <w:szCs w:val="36"/>
          <w:lang w:eastAsia="ru-RU"/>
        </w:rPr>
        <w:t xml:space="preserve">Структура собеседования по русскому языку </w:t>
      </w:r>
      <w:r>
        <w:rPr>
          <w:rFonts w:ascii="CoFoGothic" w:eastAsia="Times New Roman" w:hAnsi="CoFoGothic" w:cs="Times New Roman"/>
          <w:b/>
          <w:bCs/>
          <w:color w:val="331F15"/>
          <w:sz w:val="36"/>
          <w:szCs w:val="36"/>
          <w:lang w:eastAsia="ru-RU"/>
        </w:rPr>
        <w:t xml:space="preserve">                                    </w:t>
      </w:r>
      <w:r w:rsidRPr="00F20D4C">
        <w:rPr>
          <w:rFonts w:ascii="CoFoGothic" w:eastAsia="Times New Roman" w:hAnsi="CoFoGothic" w:cs="Times New Roman"/>
          <w:b/>
          <w:bCs/>
          <w:color w:val="331F15"/>
          <w:sz w:val="36"/>
          <w:szCs w:val="36"/>
          <w:lang w:eastAsia="ru-RU"/>
        </w:rPr>
        <w:t>в 9 классе</w:t>
      </w:r>
    </w:p>
    <w:p w14:paraId="18EDBF4D" w14:textId="77777777" w:rsidR="00F20D4C" w:rsidRDefault="00F20D4C" w:rsidP="00F20D4C">
      <w:pPr>
        <w:spacing w:before="100" w:beforeAutospacing="1" w:after="100" w:afterAutospacing="1" w:line="240" w:lineRule="auto"/>
        <w:rPr>
          <w:rFonts w:ascii="CoFoGothic" w:eastAsia="Times New Roman" w:hAnsi="CoFoGothic" w:cs="Times New Roman"/>
          <w:color w:val="331F15"/>
          <w:sz w:val="27"/>
          <w:szCs w:val="27"/>
          <w:lang w:eastAsia="ru-RU"/>
        </w:rPr>
      </w:pPr>
      <w:r w:rsidRPr="00F20D4C">
        <w:rPr>
          <w:rFonts w:ascii="CoFoGothic" w:eastAsia="Times New Roman" w:hAnsi="CoFoGothic" w:cs="Times New Roman"/>
          <w:color w:val="331F15"/>
          <w:sz w:val="27"/>
          <w:szCs w:val="27"/>
          <w:lang w:eastAsia="ru-RU"/>
        </w:rPr>
        <w:t xml:space="preserve">Устная часть состоит из четырёх частей. </w:t>
      </w:r>
    </w:p>
    <w:p w14:paraId="693DE254" w14:textId="5D7CD46A" w:rsidR="00F20D4C" w:rsidRPr="00F20D4C" w:rsidRDefault="00F20D4C" w:rsidP="00F20D4C">
      <w:pPr>
        <w:spacing w:before="100" w:beforeAutospacing="1" w:after="100" w:afterAutospacing="1" w:line="240" w:lineRule="auto"/>
        <w:rPr>
          <w:rFonts w:ascii="CoFoGothic" w:eastAsia="Times New Roman" w:hAnsi="CoFoGothic" w:cs="Times New Roman"/>
          <w:color w:val="331F15"/>
          <w:sz w:val="27"/>
          <w:szCs w:val="27"/>
          <w:lang w:eastAsia="ru-RU"/>
        </w:rPr>
      </w:pPr>
      <w:r w:rsidRPr="00F20D4C">
        <w:rPr>
          <w:rFonts w:ascii="CoFoGothic" w:eastAsia="Times New Roman" w:hAnsi="CoFoGothic" w:cs="Times New Roman"/>
          <w:b/>
          <w:bCs/>
          <w:color w:val="331F15"/>
          <w:sz w:val="27"/>
          <w:szCs w:val="27"/>
          <w:lang w:eastAsia="ru-RU"/>
        </w:rPr>
        <w:t>Чтение текста.</w:t>
      </w:r>
      <w:r w:rsidRPr="00F20D4C">
        <w:rPr>
          <w:rFonts w:ascii="CoFoGothic" w:eastAsia="Times New Roman" w:hAnsi="CoFoGothic" w:cs="Times New Roman"/>
          <w:color w:val="331F15"/>
          <w:sz w:val="27"/>
          <w:szCs w:val="27"/>
          <w:lang w:eastAsia="ru-RU"/>
        </w:rPr>
        <w:t> Тебе будет дан фрагмент и две минуты на подготовку. За это время ты можешь бегло пробежаться глазами по тексту, чтобы мысленно отрепетировать произношение сложных названий или имён, если такие есть. Затем текст нужно будет прочитать вслух.</w:t>
      </w:r>
    </w:p>
    <w:p w14:paraId="06209200" w14:textId="58DF2F8A" w:rsidR="00F20D4C" w:rsidRPr="00F20D4C" w:rsidRDefault="00F20D4C" w:rsidP="00F20D4C">
      <w:pPr>
        <w:spacing w:before="100" w:beforeAutospacing="1" w:after="100" w:afterAutospacing="1" w:line="240" w:lineRule="auto"/>
        <w:rPr>
          <w:rFonts w:ascii="CoFoGothic" w:eastAsia="Times New Roman" w:hAnsi="CoFoGothic" w:cs="Times New Roman"/>
          <w:color w:val="331F15"/>
          <w:sz w:val="27"/>
          <w:szCs w:val="27"/>
          <w:lang w:eastAsia="ru-RU"/>
        </w:rPr>
      </w:pPr>
      <w:r w:rsidRPr="00F20D4C">
        <w:rPr>
          <w:rFonts w:ascii="CoFoGothic" w:eastAsia="Times New Roman" w:hAnsi="CoFoGothic" w:cs="Times New Roman"/>
          <w:b/>
          <w:bCs/>
          <w:color w:val="331F15"/>
          <w:sz w:val="27"/>
          <w:szCs w:val="27"/>
          <w:lang w:eastAsia="ru-RU"/>
        </w:rPr>
        <w:t>Пересказ с включением цитаты.</w:t>
      </w:r>
      <w:r w:rsidRPr="00F20D4C">
        <w:rPr>
          <w:rFonts w:ascii="CoFoGothic" w:eastAsia="Times New Roman" w:hAnsi="CoFoGothic" w:cs="Times New Roman"/>
          <w:color w:val="331F15"/>
          <w:sz w:val="27"/>
          <w:szCs w:val="27"/>
          <w:lang w:eastAsia="ru-RU"/>
        </w:rPr>
        <w:t xml:space="preserve"> На подготовку ответа у тебя снова будет две минуты. </w:t>
      </w:r>
    </w:p>
    <w:p w14:paraId="2A8DC98A" w14:textId="77777777" w:rsidR="00F20D4C" w:rsidRPr="00F20D4C" w:rsidRDefault="00F20D4C" w:rsidP="00F20D4C">
      <w:pPr>
        <w:spacing w:before="100" w:beforeAutospacing="1" w:after="100" w:afterAutospacing="1" w:line="240" w:lineRule="auto"/>
        <w:rPr>
          <w:rFonts w:ascii="CoFoGothic" w:eastAsia="Times New Roman" w:hAnsi="CoFoGothic" w:cs="Times New Roman"/>
          <w:color w:val="331F15"/>
          <w:sz w:val="27"/>
          <w:szCs w:val="27"/>
          <w:lang w:eastAsia="ru-RU"/>
        </w:rPr>
      </w:pPr>
      <w:r w:rsidRPr="00F20D4C">
        <w:rPr>
          <w:rFonts w:ascii="CoFoGothic" w:eastAsia="Times New Roman" w:hAnsi="CoFoGothic" w:cs="Times New Roman"/>
          <w:b/>
          <w:bCs/>
          <w:color w:val="331F15"/>
          <w:sz w:val="27"/>
          <w:szCs w:val="27"/>
          <w:lang w:eastAsia="ru-RU"/>
        </w:rPr>
        <w:t>Монолог. </w:t>
      </w:r>
      <w:r w:rsidRPr="00F20D4C">
        <w:rPr>
          <w:rFonts w:ascii="CoFoGothic" w:eastAsia="Times New Roman" w:hAnsi="CoFoGothic" w:cs="Times New Roman"/>
          <w:color w:val="331F15"/>
          <w:sz w:val="27"/>
          <w:szCs w:val="27"/>
          <w:lang w:eastAsia="ru-RU"/>
        </w:rPr>
        <w:t>Здесь ты можешь выбрать одну из трёх тем. Обычно на устной части по русскому языку в 9 классе они соответствуют трём видам высказываний: описание, повествование и рассуждение. На тему, которую ты выберешь, нужно придумать и рассказать на менее 10 предложений текста. Черновиком пользоваться нельзя, и на подготовку у тебя будет всего минута.</w:t>
      </w:r>
    </w:p>
    <w:p w14:paraId="1C798E2C" w14:textId="77777777" w:rsidR="00F20D4C" w:rsidRPr="00F20D4C" w:rsidRDefault="00F20D4C" w:rsidP="00F20D4C">
      <w:pPr>
        <w:spacing w:before="100" w:beforeAutospacing="1" w:after="100" w:afterAutospacing="1" w:line="240" w:lineRule="auto"/>
        <w:rPr>
          <w:rFonts w:ascii="CoFoGothic" w:eastAsia="Times New Roman" w:hAnsi="CoFoGothic" w:cs="Times New Roman"/>
          <w:color w:val="331F15"/>
          <w:sz w:val="27"/>
          <w:szCs w:val="27"/>
          <w:lang w:eastAsia="ru-RU"/>
        </w:rPr>
      </w:pPr>
      <w:r w:rsidRPr="00F20D4C">
        <w:rPr>
          <w:rFonts w:ascii="CoFoGothic" w:eastAsia="Times New Roman" w:hAnsi="CoFoGothic" w:cs="Times New Roman"/>
          <w:b/>
          <w:bCs/>
          <w:color w:val="331F15"/>
          <w:sz w:val="27"/>
          <w:szCs w:val="27"/>
          <w:lang w:eastAsia="ru-RU"/>
        </w:rPr>
        <w:t>Диалог.</w:t>
      </w:r>
      <w:r w:rsidRPr="00F20D4C">
        <w:rPr>
          <w:rFonts w:ascii="CoFoGothic" w:eastAsia="Times New Roman" w:hAnsi="CoFoGothic" w:cs="Times New Roman"/>
          <w:color w:val="331F15"/>
          <w:sz w:val="27"/>
          <w:szCs w:val="27"/>
          <w:lang w:eastAsia="ru-RU"/>
        </w:rPr>
        <w:t> Экзаменатор задаст тебе вопросы со своей карточки. Обычно на итоговом собеседовании в 9 классе их три, но может быть и больше. Отвечать нужно будет спонтанно, без подготовки.</w:t>
      </w:r>
    </w:p>
    <w:p w14:paraId="2599D41D" w14:textId="77777777" w:rsidR="00395995" w:rsidRDefault="00395995" w:rsidP="00F20D4C"/>
    <w:sectPr w:rsidR="003959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FoGothic">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265F"/>
    <w:multiLevelType w:val="multilevel"/>
    <w:tmpl w:val="819492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61529"/>
    <w:multiLevelType w:val="multilevel"/>
    <w:tmpl w:val="00C849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E4CEF"/>
    <w:multiLevelType w:val="multilevel"/>
    <w:tmpl w:val="82B4C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7A3801"/>
    <w:multiLevelType w:val="multilevel"/>
    <w:tmpl w:val="78E0C1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D4C"/>
    <w:rsid w:val="00395995"/>
    <w:rsid w:val="006E1398"/>
    <w:rsid w:val="00CC001C"/>
    <w:rsid w:val="00F20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5B154"/>
  <w15:chartTrackingRefBased/>
  <w15:docId w15:val="{C3835265-38A0-438C-A9C9-EBB2F35D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23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192</Words>
  <Characters>1095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2024-12-11T15:09:00Z</cp:lastPrinted>
  <dcterms:created xsi:type="dcterms:W3CDTF">2024-12-11T15:02:00Z</dcterms:created>
  <dcterms:modified xsi:type="dcterms:W3CDTF">2024-12-11T15:15:00Z</dcterms:modified>
</cp:coreProperties>
</file>